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7A" w:rsidRPr="00FD69A3" w:rsidRDefault="00CD3F7A" w:rsidP="005E33D9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D69A3">
        <w:rPr>
          <w:rFonts w:ascii="GHEA Grapalat" w:hAnsi="GHEA Grapalat" w:cs="Sylfaen"/>
          <w:b/>
          <w:sz w:val="24"/>
          <w:szCs w:val="24"/>
          <w:lang w:val="hy-AM"/>
        </w:rPr>
        <w:t xml:space="preserve">Հաշվետու ամիս՝ </w:t>
      </w:r>
      <w:r w:rsidR="004F5148">
        <w:rPr>
          <w:rFonts w:ascii="GHEA Grapalat" w:hAnsi="GHEA Grapalat" w:cs="Sylfaen"/>
          <w:b/>
          <w:sz w:val="24"/>
          <w:szCs w:val="24"/>
          <w:lang w:val="hy-AM"/>
        </w:rPr>
        <w:t>մարտ</w:t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FD69A3">
        <w:rPr>
          <w:rFonts w:ascii="GHEA Grapalat" w:hAnsi="GHEA Grapalat" w:cs="Sylfaen"/>
          <w:b/>
          <w:sz w:val="24"/>
          <w:szCs w:val="24"/>
          <w:lang w:val="ru-RU"/>
        </w:rPr>
        <w:tab/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1.Բնակավայրերի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 </w:t>
      </w:r>
      <w:r w:rsidRPr="00FD69A3">
        <w:rPr>
          <w:rFonts w:ascii="GHEA Grapalat" w:hAnsi="GHEA Grapalat"/>
          <w:sz w:val="24"/>
          <w:szCs w:val="24"/>
          <w:lang w:val="hy-AM"/>
        </w:rPr>
        <w:t>11</w:t>
      </w:r>
      <w:r w:rsidRPr="00FD69A3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2.Հրավիրված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խորհրդակցությունների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="00382B26"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r w:rsidR="006130BD" w:rsidRPr="00FD69A3">
        <w:rPr>
          <w:rFonts w:ascii="GHEA Grapalat" w:hAnsi="GHEA Grapalat"/>
          <w:sz w:val="24"/>
          <w:szCs w:val="24"/>
          <w:lang w:val="ru-RU"/>
        </w:rPr>
        <w:t>2</w:t>
      </w:r>
      <w:r w:rsidR="00382B26" w:rsidRPr="00FD69A3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3.Համայնքի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բնակիչների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ընդունելությունների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r w:rsidR="004F5148">
        <w:rPr>
          <w:rFonts w:ascii="GHEA Grapalat" w:hAnsi="GHEA Grapalat"/>
          <w:sz w:val="24"/>
          <w:szCs w:val="24"/>
          <w:lang w:val="hy-AM"/>
        </w:rPr>
        <w:t>15</w:t>
      </w:r>
      <w:r w:rsidRPr="00FD69A3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4.Բնակավայրերի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այցելությունների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="006130BD"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r w:rsidR="006D727C">
        <w:rPr>
          <w:rFonts w:ascii="GHEA Grapalat" w:hAnsi="GHEA Grapalat"/>
          <w:sz w:val="24"/>
          <w:szCs w:val="24"/>
          <w:lang w:val="hy-AM"/>
        </w:rPr>
        <w:t>2</w:t>
      </w:r>
      <w:r w:rsidR="004F5148">
        <w:rPr>
          <w:rFonts w:ascii="GHEA Grapalat" w:hAnsi="GHEA Grapalat"/>
          <w:sz w:val="24"/>
          <w:szCs w:val="24"/>
          <w:lang w:val="hy-AM"/>
        </w:rPr>
        <w:t>1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5.Ավագանու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նիստերի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>՝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 w:rsidRPr="00FD69A3">
        <w:rPr>
          <w:rFonts w:ascii="GHEA Grapalat" w:hAnsi="GHEA Grapalat" w:cs="Sylfaen"/>
          <w:bCs/>
          <w:sz w:val="24"/>
          <w:szCs w:val="24"/>
          <w:lang w:val="ru-RU"/>
        </w:rPr>
        <w:t xml:space="preserve"> </w:t>
      </w:r>
      <w:r w:rsidR="006D727C">
        <w:rPr>
          <w:rFonts w:ascii="GHEA Grapalat" w:hAnsi="GHEA Grapalat" w:cs="Sylfaen"/>
          <w:bCs/>
          <w:sz w:val="24"/>
          <w:szCs w:val="24"/>
          <w:lang w:val="hy-AM"/>
        </w:rPr>
        <w:t>2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 w:rsidRPr="00FD69A3">
        <w:rPr>
          <w:rFonts w:ascii="GHEA Grapalat" w:hAnsi="GHEA Grapalat" w:cs="Sylfaen"/>
          <w:sz w:val="24"/>
          <w:szCs w:val="24"/>
          <w:lang w:val="ru-RU"/>
        </w:rPr>
        <w:t>6.Ավագանու</w:t>
      </w:r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մշտական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հանձնաժողովների</w:t>
      </w:r>
      <w:proofErr w:type="spellEnd"/>
      <w:r w:rsidRPr="00FD69A3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FD69A3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FD69A3">
        <w:rPr>
          <w:rFonts w:ascii="GHEA Grapalat" w:hAnsi="GHEA Grapalat" w:cs="Sylfaen"/>
          <w:sz w:val="24"/>
          <w:szCs w:val="24"/>
          <w:lang w:val="ru-RU"/>
        </w:rPr>
        <w:t xml:space="preserve">՝ </w:t>
      </w:r>
      <w:proofErr w:type="spellStart"/>
      <w:r w:rsidRPr="00FD69A3"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 w:rsidRPr="00FD69A3">
        <w:rPr>
          <w:rFonts w:ascii="GHEA Grapalat" w:hAnsi="GHEA Grapalat" w:cs="Sylfaen"/>
          <w:bCs/>
          <w:sz w:val="24"/>
          <w:szCs w:val="24"/>
          <w:lang w:val="ru-RU"/>
        </w:rPr>
        <w:t xml:space="preserve"> 4</w:t>
      </w:r>
      <w:r w:rsidRPr="00FD69A3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FD69A3">
        <w:rPr>
          <w:rFonts w:ascii="GHEA Grapalat" w:hAnsi="GHEA Grapalat"/>
          <w:sz w:val="24"/>
          <w:szCs w:val="24"/>
          <w:lang w:val="hy-AM"/>
        </w:rPr>
        <w:t>1)Կրթության, գիտության, մշակույթի, սպորտի և սոցիալական հարցերի մշտական հանձնաժողով</w:t>
      </w:r>
      <w:r w:rsidRPr="00FD69A3">
        <w:rPr>
          <w:rFonts w:ascii="GHEA Grapalat" w:hAnsi="GHEA Grapalat"/>
          <w:sz w:val="24"/>
          <w:szCs w:val="24"/>
          <w:lang w:val="ru-RU"/>
        </w:rPr>
        <w:t>.</w:t>
      </w:r>
    </w:p>
    <w:p w:rsidR="00CD3F7A" w:rsidRPr="00FD69A3" w:rsidRDefault="00CD3F7A" w:rsidP="00CD3F7A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/>
          <w:sz w:val="24"/>
          <w:szCs w:val="24"/>
          <w:lang w:val="hy-AM"/>
        </w:rPr>
        <w:t>2)Ֆինանսավարկային, բյուջետային և տնտեսական հարցերի մշտական հանձնաժողով</w:t>
      </w:r>
      <w:r w:rsidRPr="00FD69A3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:rsidR="00CD3F7A" w:rsidRPr="00FD69A3" w:rsidRDefault="00CD3F7A" w:rsidP="00CD3F7A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/>
          <w:sz w:val="24"/>
          <w:szCs w:val="24"/>
          <w:lang w:val="hy-AM"/>
        </w:rPr>
        <w:t>3)Քաղաքաշինության և հողօգտագործման հարցերի մշտական հանձնաժողով</w:t>
      </w:r>
      <w:r w:rsidRPr="00FD69A3">
        <w:rPr>
          <w:rFonts w:ascii="Cambria Math" w:eastAsia="MS Mincho" w:hAnsi="Cambria Math" w:cs="Cambria Math"/>
          <w:sz w:val="24"/>
          <w:szCs w:val="24"/>
          <w:lang w:val="hy-AM"/>
        </w:rPr>
        <w:t>․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/>
          <w:sz w:val="24"/>
          <w:szCs w:val="24"/>
          <w:lang w:val="hy-AM"/>
        </w:rPr>
        <w:t>4)Գյուղատնտեսության, բնության և շրջակա միջավայրի պահպանության մշտական հանձնաժողով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7.Սոցիալական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աշխատողի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տնային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այցելությունների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քանակը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` թվով </w:t>
      </w:r>
      <w:r w:rsidR="004F5148">
        <w:rPr>
          <w:rFonts w:ascii="GHEA Grapalat" w:hAnsi="GHEA Grapalat"/>
          <w:sz w:val="24"/>
          <w:szCs w:val="24"/>
          <w:lang w:val="hy-AM"/>
        </w:rPr>
        <w:t>0</w:t>
      </w:r>
    </w:p>
    <w:p w:rsidR="00CD3F7A" w:rsidRPr="00FD69A3" w:rsidRDefault="00CD3F7A" w:rsidP="00CD3F7A">
      <w:pPr>
        <w:spacing w:after="0" w:line="240" w:lineRule="auto"/>
        <w:ind w:left="720" w:firstLine="60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FD69A3" w:rsidRDefault="004905EC" w:rsidP="00CD3F7A">
      <w:pPr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8.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և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արտադպրոցական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հաստատություններ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կատարված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այցեր</w:t>
      </w:r>
      <w:r w:rsidR="00CD3F7A" w:rsidRPr="00FD69A3"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E05ABF" w:rsidRDefault="00E05ABF" w:rsidP="00E05ABF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  <w:lang w:val="hy-AM"/>
        </w:rPr>
        <w:t>06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03-07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03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2025թ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այցելություն Արմավիրի Զորավար Անդրանիկ Օզանյանի անվան թիվ 5 հիմնական դպրոց «Վարչապետի գավաթ»  սեղանի թենիսի սիրողական մրցաշարի համայնքային փուլի կազմակերպման նպատակով։</w:t>
      </w:r>
    </w:p>
    <w:p w:rsidR="00E05ABF" w:rsidRDefault="00E05ABF" w:rsidP="00E05ABF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19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03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2025թ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այցելություն թիվ 8 և թիվ 9 մսուր-մանկապարտեզներ սանիտարահիգիենիկ մաքրման աշխատանքները դիտարկելու նպատակով։</w:t>
      </w:r>
    </w:p>
    <w:p w:rsidR="00E05ABF" w:rsidRDefault="00E05ABF" w:rsidP="00E05ABF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20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03-21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03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>2025թ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 այցելություն մարզադպրոց «Սպորտլանդիա» մարզական միջոցառման համայնքային փուլի կազմակերպման նպատակով։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FD69A3" w:rsidRDefault="00CD3F7A" w:rsidP="00CD3F7A">
      <w:pPr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10.Հանրային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 xml:space="preserve">միջոցառումներ՝ </w:t>
      </w:r>
    </w:p>
    <w:p w:rsidR="006130BD" w:rsidRPr="006D727C" w:rsidRDefault="006130BD" w:rsidP="00CD3F7A">
      <w:pPr>
        <w:jc w:val="both"/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hy-AM"/>
        </w:rPr>
      </w:pPr>
      <w:r w:rsidRPr="00FD69A3"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hy-AM"/>
        </w:rPr>
        <w:t>Չկան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11.Սահմանափակ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ֆիզիկական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հնարավորություններ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ընտրողների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ընտրական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իրավունքի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մատչելիությունն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տեղամասային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կենտրոններում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ձեռնարկված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միջոցներ՝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lastRenderedPageBreak/>
        <w:t>12.Աղբահանության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և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սանիտարական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մաքրման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իրականացում՝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13.Համայնքի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վարչական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տարածքում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բիզնես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գործունեություն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իրականացնող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գործարարների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և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ձեռնարկատերերի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հետ</w:t>
      </w:r>
      <w:r w:rsidRPr="00FD69A3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հանդիպումներ՝</w:t>
      </w:r>
    </w:p>
    <w:p w:rsidR="00CD3F7A" w:rsidRPr="00FD69A3" w:rsidRDefault="00CA0C69" w:rsidP="00CD3F7A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Տեղի են ունեցել թվով</w:t>
      </w:r>
      <w:r w:rsidR="004F5148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2</w:t>
      </w:r>
      <w:r w:rsidRPr="00FD69A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հանդիպումներ.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14.Համայնքի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կառավարման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համակարգի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ՀԿՏՀ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կամ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համարժեք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) 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լիարժեք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և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շահագործման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աշխատանքներ՝</w:t>
      </w:r>
    </w:p>
    <w:p w:rsidR="003331FF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hyperlink r:id="rId5" w:history="1">
        <w:r w:rsidR="003331FF" w:rsidRPr="00FD69A3"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armavirmunicipality@gmail.com</w:t>
        </w:r>
      </w:hyperlink>
      <w:r w:rsidR="003331FF" w:rsidRPr="00FD69A3">
        <w:rPr>
          <w:rFonts w:ascii="GHEA Grapalat" w:hAnsi="GHEA Grapalat" w:cs="Sylfaen"/>
          <w:sz w:val="24"/>
          <w:szCs w:val="24"/>
          <w:lang w:val="hy-AM"/>
        </w:rPr>
        <w:t xml:space="preserve"> էլ.փոստի միջոցով.</w:t>
      </w:r>
    </w:p>
    <w:p w:rsidR="00CD3F7A" w:rsidRPr="00FD69A3" w:rsidRDefault="00F37484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hyperlink r:id="rId6" w:history="1">
        <w:r w:rsidR="003331FF" w:rsidRPr="00FD69A3"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armavircity.am</w:t>
        </w:r>
      </w:hyperlink>
      <w:r w:rsidR="002644F5" w:rsidRPr="00FD69A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 xml:space="preserve"> կայք-էջի լիակատար շահագործում, փաստա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>թղթա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շրջանառություն,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 xml:space="preserve">համայքի ղեկավարի որոշումներ, կարգադրություններ, ավագանու որոշումներ, բյուջեի եկամուտների և ծախսերի </w:t>
      </w:r>
      <w:r w:rsidR="003331FF" w:rsidRPr="00FD69A3">
        <w:rPr>
          <w:rFonts w:ascii="GHEA Grapalat" w:hAnsi="GHEA Grapalat" w:cs="Sylfaen"/>
          <w:sz w:val="24"/>
          <w:szCs w:val="24"/>
          <w:lang w:val="hy-AM"/>
        </w:rPr>
        <w:t>կատարողակ</w:t>
      </w:r>
      <w:r w:rsidR="00CD3F7A" w:rsidRPr="00FD69A3">
        <w:rPr>
          <w:rFonts w:ascii="GHEA Grapalat" w:hAnsi="GHEA Grapalat" w:cs="Sylfaen"/>
          <w:sz w:val="24"/>
          <w:szCs w:val="24"/>
          <w:lang w:val="hy-AM"/>
        </w:rPr>
        <w:t>անների դիտման մատչելություն:</w:t>
      </w: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FD69A3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D69A3">
        <w:rPr>
          <w:rFonts w:ascii="GHEA Grapalat" w:hAnsi="GHEA Grapalat" w:cs="Sylfaen"/>
          <w:sz w:val="24"/>
          <w:szCs w:val="24"/>
          <w:lang w:val="hy-AM"/>
        </w:rPr>
        <w:t>15.Ավագանու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հրապարակային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նիստերի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առցանց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69A3">
        <w:rPr>
          <w:rFonts w:ascii="GHEA Grapalat" w:hAnsi="GHEA Grapalat" w:cs="Sylfaen"/>
          <w:sz w:val="24"/>
          <w:szCs w:val="24"/>
          <w:lang w:val="hy-AM"/>
        </w:rPr>
        <w:t>հեռարձակում</w:t>
      </w:r>
      <w:r w:rsidRPr="00FD69A3">
        <w:rPr>
          <w:rFonts w:ascii="GHEA Grapalat" w:hAnsi="GHEA Grapalat"/>
          <w:sz w:val="24"/>
          <w:szCs w:val="24"/>
          <w:lang w:val="hy-AM"/>
        </w:rPr>
        <w:t xml:space="preserve">՝  </w:t>
      </w:r>
    </w:p>
    <w:p w:rsidR="001C664D" w:rsidRPr="006D727C" w:rsidRDefault="006D727C" w:rsidP="006D727C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Տեղի է ունեցել Արմավիր համայնքի ավագանու</w:t>
      </w:r>
      <w:r w:rsidR="004F5148">
        <w:rPr>
          <w:rFonts w:ascii="GHEA Grapalat" w:hAnsi="GHEA Grapalat"/>
          <w:sz w:val="24"/>
          <w:szCs w:val="24"/>
          <w:lang w:val="hy-AM"/>
        </w:rPr>
        <w:t xml:space="preserve"> 2025</w:t>
      </w:r>
      <w:r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4F5148">
        <w:rPr>
          <w:rFonts w:ascii="GHEA Grapalat" w:hAnsi="GHEA Grapalat"/>
          <w:sz w:val="24"/>
          <w:szCs w:val="24"/>
          <w:lang w:val="hy-AM"/>
        </w:rPr>
        <w:t>յոթերորդ</w:t>
      </w:r>
      <w:r>
        <w:rPr>
          <w:rFonts w:ascii="GHEA Grapalat" w:hAnsi="GHEA Grapalat"/>
          <w:sz w:val="24"/>
          <w:szCs w:val="24"/>
          <w:lang w:val="hy-AM"/>
        </w:rPr>
        <w:t xml:space="preserve"> նստաշրջանի </w:t>
      </w:r>
      <w:r w:rsidR="004F5148">
        <w:rPr>
          <w:rFonts w:ascii="GHEA Grapalat" w:hAnsi="GHEA Grapalat"/>
          <w:sz w:val="24"/>
          <w:szCs w:val="24"/>
          <w:lang w:val="hy-AM"/>
        </w:rPr>
        <w:t>մարտի 21</w:t>
      </w:r>
      <w:r>
        <w:rPr>
          <w:rFonts w:ascii="GHEA Grapalat" w:hAnsi="GHEA Grapalat"/>
          <w:sz w:val="24"/>
          <w:szCs w:val="24"/>
          <w:lang w:val="hy-AM"/>
        </w:rPr>
        <w:t>-ի թիվ</w:t>
      </w:r>
      <w:r w:rsidR="004F5148">
        <w:rPr>
          <w:rFonts w:ascii="GHEA Grapalat" w:hAnsi="GHEA Grapalat"/>
          <w:sz w:val="24"/>
          <w:szCs w:val="24"/>
          <w:lang w:val="hy-AM"/>
        </w:rPr>
        <w:t xml:space="preserve"> 03</w:t>
      </w:r>
      <w:r>
        <w:rPr>
          <w:rFonts w:ascii="GHEA Grapalat" w:hAnsi="GHEA Grapalat"/>
          <w:sz w:val="24"/>
          <w:szCs w:val="24"/>
          <w:lang w:val="hy-AM"/>
        </w:rPr>
        <w:t xml:space="preserve"> արտահերթ և </w:t>
      </w:r>
      <w:r w:rsidR="004F5148">
        <w:rPr>
          <w:rFonts w:ascii="GHEA Grapalat" w:hAnsi="GHEA Grapalat"/>
          <w:sz w:val="24"/>
          <w:szCs w:val="24"/>
          <w:lang w:val="hy-AM"/>
        </w:rPr>
        <w:t>մարտի 28</w:t>
      </w:r>
      <w:r>
        <w:rPr>
          <w:rFonts w:ascii="GHEA Grapalat" w:hAnsi="GHEA Grapalat"/>
          <w:sz w:val="24"/>
          <w:szCs w:val="24"/>
          <w:lang w:val="hy-AM"/>
        </w:rPr>
        <w:t>-ի թիվ</w:t>
      </w:r>
      <w:r w:rsidR="004F5148">
        <w:rPr>
          <w:rFonts w:ascii="GHEA Grapalat" w:hAnsi="GHEA Grapalat"/>
          <w:sz w:val="24"/>
          <w:szCs w:val="24"/>
          <w:lang w:val="hy-AM"/>
        </w:rPr>
        <w:t xml:space="preserve"> 04</w:t>
      </w:r>
      <w:r>
        <w:rPr>
          <w:rFonts w:ascii="GHEA Grapalat" w:hAnsi="GHEA Grapalat"/>
          <w:sz w:val="24"/>
          <w:szCs w:val="24"/>
          <w:lang w:val="hy-AM"/>
        </w:rPr>
        <w:t xml:space="preserve"> հերթական նիստերը։</w:t>
      </w:r>
    </w:p>
    <w:sectPr w:rsidR="001C664D" w:rsidRPr="006D727C" w:rsidSect="00CD3F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7E"/>
    <w:rsid w:val="0000537E"/>
    <w:rsid w:val="00026EDE"/>
    <w:rsid w:val="001C664D"/>
    <w:rsid w:val="00242C6F"/>
    <w:rsid w:val="002644F5"/>
    <w:rsid w:val="002C3487"/>
    <w:rsid w:val="002E3B3D"/>
    <w:rsid w:val="003331FF"/>
    <w:rsid w:val="00382B26"/>
    <w:rsid w:val="003F3069"/>
    <w:rsid w:val="004028C4"/>
    <w:rsid w:val="00416244"/>
    <w:rsid w:val="00471F30"/>
    <w:rsid w:val="004905EC"/>
    <w:rsid w:val="004F5148"/>
    <w:rsid w:val="005B47D9"/>
    <w:rsid w:val="005D4C69"/>
    <w:rsid w:val="005E33D9"/>
    <w:rsid w:val="005F19BD"/>
    <w:rsid w:val="006130BD"/>
    <w:rsid w:val="00684EAA"/>
    <w:rsid w:val="006B7D68"/>
    <w:rsid w:val="006D727C"/>
    <w:rsid w:val="009B6C0D"/>
    <w:rsid w:val="00AE5074"/>
    <w:rsid w:val="00B72531"/>
    <w:rsid w:val="00C46BAC"/>
    <w:rsid w:val="00C87BDD"/>
    <w:rsid w:val="00CA0C69"/>
    <w:rsid w:val="00CC7A6A"/>
    <w:rsid w:val="00CD3F7A"/>
    <w:rsid w:val="00E05ABF"/>
    <w:rsid w:val="00E42C89"/>
    <w:rsid w:val="00EA3C45"/>
    <w:rsid w:val="00F1095C"/>
    <w:rsid w:val="00F37484"/>
    <w:rsid w:val="00FD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7A"/>
    <w:pPr>
      <w:spacing w:after="160" w:line="252" w:lineRule="auto"/>
    </w:pPr>
    <w:rPr>
      <w:rFonts w:eastAsiaTheme="minorEastAs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487"/>
    <w:rPr>
      <w:rFonts w:ascii="Tahoma" w:eastAsiaTheme="minorEastAsia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FD69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7A"/>
    <w:pPr>
      <w:spacing w:after="160" w:line="252" w:lineRule="auto"/>
    </w:pPr>
    <w:rPr>
      <w:rFonts w:eastAsiaTheme="minorEastAs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487"/>
    <w:rPr>
      <w:rFonts w:ascii="Tahoma" w:eastAsiaTheme="minorEastAsia" w:hAnsi="Tahoma" w:cs="Tahoma"/>
      <w:sz w:val="16"/>
      <w:szCs w:val="16"/>
      <w:lang w:val="en-US"/>
    </w:rPr>
  </w:style>
  <w:style w:type="paragraph" w:styleId="a6">
    <w:name w:val="No Spacing"/>
    <w:uiPriority w:val="1"/>
    <w:qFormat/>
    <w:rsid w:val="00FD69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7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rmavirmunicipality@gmail.com" TargetMode="External"/><Relationship Id="rId5" Type="http://schemas.openxmlformats.org/officeDocument/2006/relationships/hyperlink" Target="mailto:armavirmunicipalit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https://mul2-armavir.gov.am/tasks/338431/oneclick/Fr23122912014952107_.docx?token=27f6a2ad8879e3f6ef8ea1f1dee51212</cp:keywords>
  <dc:description/>
  <cp:lastModifiedBy>ADMIN</cp:lastModifiedBy>
  <cp:revision>32</cp:revision>
  <cp:lastPrinted>2023-06-29T07:07:00Z</cp:lastPrinted>
  <dcterms:created xsi:type="dcterms:W3CDTF">2023-05-05T12:01:00Z</dcterms:created>
  <dcterms:modified xsi:type="dcterms:W3CDTF">2025-04-03T10:16:00Z</dcterms:modified>
</cp:coreProperties>
</file>